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644"/>
        <w:gridCol w:w="4598"/>
      </w:tblGrid>
      <w:tr w:rsidR="00DC6939" w:rsidTr="00694077">
        <w:trPr>
          <w:trHeight w:val="558"/>
        </w:trPr>
        <w:tc>
          <w:tcPr>
            <w:tcW w:w="9242" w:type="dxa"/>
            <w:gridSpan w:val="2"/>
          </w:tcPr>
          <w:p w:rsidR="00694077" w:rsidRDefault="009E0423" w:rsidP="00694077">
            <w:pPr>
              <w:rPr>
                <w:b/>
                <w:sz w:val="36"/>
                <w:szCs w:val="36"/>
              </w:rPr>
            </w:pPr>
            <w:r>
              <w:rPr>
                <w:b/>
                <w:sz w:val="36"/>
                <w:szCs w:val="36"/>
              </w:rPr>
              <w:t xml:space="preserve">                           </w:t>
            </w:r>
            <w:r w:rsidR="00DC6939" w:rsidRPr="009E0423">
              <w:rPr>
                <w:b/>
                <w:sz w:val="36"/>
                <w:szCs w:val="36"/>
              </w:rPr>
              <w:t xml:space="preserve">ANZAC DAY - Lest </w:t>
            </w:r>
            <w:r w:rsidRPr="009E0423">
              <w:rPr>
                <w:b/>
                <w:sz w:val="36"/>
                <w:szCs w:val="36"/>
              </w:rPr>
              <w:t>We Forget</w:t>
            </w:r>
            <w:r>
              <w:rPr>
                <w:b/>
                <w:sz w:val="36"/>
                <w:szCs w:val="36"/>
              </w:rPr>
              <w:t xml:space="preserve">        </w:t>
            </w:r>
          </w:p>
          <w:p w:rsidR="009E0423" w:rsidRPr="009E0423" w:rsidRDefault="009E0423" w:rsidP="00DC6939">
            <w:pPr>
              <w:jc w:val="center"/>
              <w:rPr>
                <w:b/>
                <w:sz w:val="28"/>
                <w:szCs w:val="28"/>
              </w:rPr>
            </w:pPr>
            <w:r>
              <w:rPr>
                <w:b/>
                <w:sz w:val="36"/>
                <w:szCs w:val="36"/>
              </w:rPr>
              <w:t>Name: _______________</w:t>
            </w:r>
            <w:r w:rsidR="00694077">
              <w:rPr>
                <w:b/>
                <w:sz w:val="36"/>
                <w:szCs w:val="36"/>
              </w:rPr>
              <w:t xml:space="preserve">   </w:t>
            </w:r>
            <w:r w:rsidRPr="009E0423">
              <w:rPr>
                <w:b/>
                <w:sz w:val="28"/>
                <w:szCs w:val="28"/>
              </w:rPr>
              <w:t>Highlight your choices</w:t>
            </w:r>
          </w:p>
          <w:p w:rsidR="00DC6939" w:rsidRDefault="00DC6939"/>
        </w:tc>
      </w:tr>
      <w:tr w:rsidR="00DC6939" w:rsidTr="00694077">
        <w:tc>
          <w:tcPr>
            <w:tcW w:w="4644" w:type="dxa"/>
          </w:tcPr>
          <w:p w:rsidR="00DC6939" w:rsidRPr="006F5037" w:rsidRDefault="00DC6939" w:rsidP="006F5037">
            <w:pPr>
              <w:jc w:val="center"/>
              <w:rPr>
                <w:b/>
              </w:rPr>
            </w:pPr>
            <w:r w:rsidRPr="006F5037">
              <w:rPr>
                <w:b/>
              </w:rPr>
              <w:t>Must Do</w:t>
            </w:r>
          </w:p>
          <w:p w:rsidR="00DC6939" w:rsidRDefault="00DC6939" w:rsidP="006F5037">
            <w:pPr>
              <w:jc w:val="center"/>
            </w:pPr>
            <w:r w:rsidRPr="006F5037">
              <w:rPr>
                <w:b/>
              </w:rPr>
              <w:t>Choose two activities</w:t>
            </w:r>
          </w:p>
        </w:tc>
        <w:tc>
          <w:tcPr>
            <w:tcW w:w="4598" w:type="dxa"/>
          </w:tcPr>
          <w:p w:rsidR="00DC6939" w:rsidRPr="006F5037" w:rsidRDefault="00DC6939" w:rsidP="006F5037">
            <w:pPr>
              <w:jc w:val="center"/>
              <w:rPr>
                <w:b/>
              </w:rPr>
            </w:pPr>
            <w:r w:rsidRPr="006F5037">
              <w:rPr>
                <w:b/>
              </w:rPr>
              <w:t>Can Do</w:t>
            </w:r>
          </w:p>
          <w:p w:rsidR="00DC6939" w:rsidRDefault="00DC6939" w:rsidP="00590906">
            <w:pPr>
              <w:jc w:val="center"/>
            </w:pPr>
            <w:r w:rsidRPr="006F5037">
              <w:rPr>
                <w:b/>
              </w:rPr>
              <w:t xml:space="preserve">Choose </w:t>
            </w:r>
            <w:r w:rsidR="00590906">
              <w:rPr>
                <w:b/>
              </w:rPr>
              <w:t>two activities</w:t>
            </w:r>
          </w:p>
        </w:tc>
      </w:tr>
      <w:tr w:rsidR="00DC6939" w:rsidTr="00694077">
        <w:tc>
          <w:tcPr>
            <w:tcW w:w="4644" w:type="dxa"/>
          </w:tcPr>
          <w:p w:rsidR="00DC6939" w:rsidRPr="006F5037" w:rsidRDefault="00DC6939">
            <w:pPr>
              <w:rPr>
                <w:b/>
              </w:rPr>
            </w:pPr>
            <w:r w:rsidRPr="006F5037">
              <w:rPr>
                <w:b/>
              </w:rPr>
              <w:t xml:space="preserve">Advertisements for jobs - </w:t>
            </w:r>
          </w:p>
          <w:p w:rsidR="00DC6939" w:rsidRDefault="00694077" w:rsidP="00694077">
            <w:r>
              <w:t>Complete a Venn diagram that clearly shows the differences and similarities between advertisements during wartime and those we view now. Think about image/type/detail etc</w:t>
            </w:r>
          </w:p>
        </w:tc>
        <w:tc>
          <w:tcPr>
            <w:tcW w:w="4598" w:type="dxa"/>
          </w:tcPr>
          <w:p w:rsidR="00694077" w:rsidRDefault="00DC6939" w:rsidP="00694077">
            <w:pPr>
              <w:rPr>
                <w:b/>
              </w:rPr>
            </w:pPr>
            <w:r>
              <w:t xml:space="preserve"> </w:t>
            </w:r>
            <w:r w:rsidR="00694077" w:rsidRPr="00590906">
              <w:rPr>
                <w:b/>
              </w:rPr>
              <w:t>Design your own medal.</w:t>
            </w:r>
          </w:p>
          <w:p w:rsidR="00694077" w:rsidRPr="00590906" w:rsidRDefault="00694077" w:rsidP="00694077">
            <w:pPr>
              <w:rPr>
                <w:b/>
              </w:rPr>
            </w:pPr>
          </w:p>
          <w:p w:rsidR="00DC6939" w:rsidRDefault="00694077" w:rsidP="00694077">
            <w:r>
              <w:t>Choose three suitable adjectives to record on your medal, describing qualities of the person receiving the medal.</w:t>
            </w:r>
          </w:p>
        </w:tc>
      </w:tr>
      <w:tr w:rsidR="00DC6939" w:rsidTr="00694077">
        <w:tc>
          <w:tcPr>
            <w:tcW w:w="4644" w:type="dxa"/>
          </w:tcPr>
          <w:p w:rsidR="00DC6939" w:rsidRPr="006F5037" w:rsidRDefault="006F5037">
            <w:pPr>
              <w:rPr>
                <w:b/>
              </w:rPr>
            </w:pPr>
            <w:r w:rsidRPr="006F5037">
              <w:rPr>
                <w:b/>
              </w:rPr>
              <w:t>Poem</w:t>
            </w:r>
          </w:p>
          <w:p w:rsidR="00DC6939" w:rsidRDefault="00DC6939">
            <w:r>
              <w:t>Brainstorm what you would see, hear, feel taste and smell in the trenches. Write a freeform poem to describe life in the trenches.</w:t>
            </w:r>
          </w:p>
          <w:p w:rsidR="00DC6939" w:rsidRDefault="00DC6939"/>
          <w:p w:rsidR="00DC6939" w:rsidRDefault="00DC6939"/>
          <w:p w:rsidR="00DC6939" w:rsidRDefault="00DC6939"/>
        </w:tc>
        <w:tc>
          <w:tcPr>
            <w:tcW w:w="4598" w:type="dxa"/>
          </w:tcPr>
          <w:p w:rsidR="00694077" w:rsidRDefault="00694077" w:rsidP="00694077">
            <w:pPr>
              <w:rPr>
                <w:b/>
              </w:rPr>
            </w:pPr>
            <w:r>
              <w:rPr>
                <w:b/>
              </w:rPr>
              <w:t xml:space="preserve"> Poster -  </w:t>
            </w:r>
          </w:p>
          <w:p w:rsidR="00694077" w:rsidRDefault="00694077" w:rsidP="00694077">
            <w:r>
              <w:t>Focus on one particular aspect that interests you, for example</w:t>
            </w:r>
          </w:p>
          <w:p w:rsidR="00694077" w:rsidRDefault="00694077" w:rsidP="00694077">
            <w:r>
              <w:t>Maori Soldiers during War time</w:t>
            </w:r>
          </w:p>
          <w:p w:rsidR="00694077" w:rsidRDefault="00694077" w:rsidP="00694077">
            <w:r>
              <w:t>Women during War time</w:t>
            </w:r>
          </w:p>
          <w:p w:rsidR="00694077" w:rsidRDefault="00694077" w:rsidP="00694077">
            <w:r>
              <w:t>Animal Mascots during the war</w:t>
            </w:r>
          </w:p>
          <w:p w:rsidR="00694077" w:rsidRDefault="00694077" w:rsidP="00694077">
            <w:r>
              <w:t>Childhood during the War</w:t>
            </w:r>
          </w:p>
          <w:p w:rsidR="00694077" w:rsidRDefault="00694077" w:rsidP="00694077">
            <w:r>
              <w:t>Wartime Correspondence</w:t>
            </w:r>
          </w:p>
          <w:p w:rsidR="00DC6939" w:rsidRDefault="00694077" w:rsidP="00694077">
            <w:r>
              <w:t>The media during Wartime</w:t>
            </w:r>
          </w:p>
        </w:tc>
      </w:tr>
      <w:tr w:rsidR="00694077" w:rsidTr="00694077">
        <w:trPr>
          <w:trHeight w:val="1519"/>
        </w:trPr>
        <w:tc>
          <w:tcPr>
            <w:tcW w:w="4644" w:type="dxa"/>
            <w:vMerge w:val="restart"/>
          </w:tcPr>
          <w:p w:rsidR="00694077" w:rsidRPr="00590906" w:rsidRDefault="00694077" w:rsidP="009E0423">
            <w:pPr>
              <w:rPr>
                <w:b/>
              </w:rPr>
            </w:pPr>
            <w:r w:rsidRPr="00590906">
              <w:rPr>
                <w:b/>
              </w:rPr>
              <w:t>Brown Paper Packages</w:t>
            </w:r>
          </w:p>
          <w:p w:rsidR="00694077" w:rsidRDefault="00694077" w:rsidP="009E0423"/>
          <w:p w:rsidR="00694077" w:rsidRDefault="00694077" w:rsidP="009E0423">
            <w:r>
              <w:t xml:space="preserve">Read the letter from Rifleman Bert Bailey to </w:t>
            </w:r>
            <w:proofErr w:type="spellStart"/>
            <w:r>
              <w:t>Lucilla</w:t>
            </w:r>
            <w:proofErr w:type="spellEnd"/>
            <w:r>
              <w:t xml:space="preserve"> Bailey. You will find this on our ANZAC wiki page. </w:t>
            </w:r>
          </w:p>
          <w:p w:rsidR="00694077" w:rsidRDefault="00694077" w:rsidP="009E0423"/>
          <w:p w:rsidR="00694077" w:rsidRDefault="00694077" w:rsidP="009E0423">
            <w:r>
              <w:t>Use a brown paper bag sheet that has been provided for you.</w:t>
            </w:r>
          </w:p>
          <w:p w:rsidR="00694077" w:rsidRDefault="00694077" w:rsidP="009E0423"/>
          <w:p w:rsidR="00694077" w:rsidRPr="006F5037" w:rsidRDefault="00694077" w:rsidP="009E0423">
            <w:pPr>
              <w:rPr>
                <w:b/>
              </w:rPr>
            </w:pPr>
            <w:r>
              <w:t>Illustrate a parcel of things a mother might send to her soldier son who has been sent away to fight at war. Think about what YOU would really want while you were knee deep in mud and feeling homesick if you were that soldier.</w:t>
            </w:r>
          </w:p>
        </w:tc>
        <w:tc>
          <w:tcPr>
            <w:tcW w:w="4598" w:type="dxa"/>
          </w:tcPr>
          <w:p w:rsidR="00694077" w:rsidRDefault="00694077" w:rsidP="009E0423">
            <w:pPr>
              <w:rPr>
                <w:b/>
              </w:rPr>
            </w:pPr>
          </w:p>
          <w:p w:rsidR="00694077" w:rsidRDefault="00694077" w:rsidP="009E0423">
            <w:pPr>
              <w:rPr>
                <w:b/>
              </w:rPr>
            </w:pPr>
            <w:r>
              <w:rPr>
                <w:b/>
              </w:rPr>
              <w:t xml:space="preserve">Make a </w:t>
            </w:r>
            <w:proofErr w:type="spellStart"/>
            <w:r>
              <w:rPr>
                <w:b/>
              </w:rPr>
              <w:t>Kahoot</w:t>
            </w:r>
            <w:proofErr w:type="spellEnd"/>
            <w:r>
              <w:rPr>
                <w:b/>
              </w:rPr>
              <w:t xml:space="preserve"> of 10 questions </w:t>
            </w:r>
          </w:p>
          <w:p w:rsidR="00694077" w:rsidRDefault="00694077" w:rsidP="009E0423">
            <w:pPr>
              <w:rPr>
                <w:b/>
              </w:rPr>
            </w:pPr>
          </w:p>
          <w:p w:rsidR="00694077" w:rsidRPr="00590906" w:rsidRDefault="00694077" w:rsidP="009E0423">
            <w:pPr>
              <w:rPr>
                <w:b/>
              </w:rPr>
            </w:pPr>
            <w:r>
              <w:rPr>
                <w:b/>
              </w:rPr>
              <w:t>-  in groups of 3</w:t>
            </w:r>
          </w:p>
        </w:tc>
      </w:tr>
      <w:tr w:rsidR="00694077" w:rsidTr="00694077">
        <w:trPr>
          <w:trHeight w:val="1518"/>
        </w:trPr>
        <w:tc>
          <w:tcPr>
            <w:tcW w:w="4644" w:type="dxa"/>
            <w:vMerge/>
          </w:tcPr>
          <w:p w:rsidR="00694077" w:rsidRPr="00590906" w:rsidRDefault="00694077" w:rsidP="009E0423">
            <w:pPr>
              <w:rPr>
                <w:b/>
              </w:rPr>
            </w:pPr>
          </w:p>
        </w:tc>
        <w:tc>
          <w:tcPr>
            <w:tcW w:w="4598" w:type="dxa"/>
          </w:tcPr>
          <w:p w:rsidR="00694077" w:rsidRDefault="0004404F" w:rsidP="009E0423">
            <w:pPr>
              <w:rPr>
                <w:b/>
              </w:rPr>
            </w:pPr>
            <w:proofErr w:type="spellStart"/>
            <w:r>
              <w:rPr>
                <w:b/>
              </w:rPr>
              <w:t>Wordsearch</w:t>
            </w:r>
            <w:proofErr w:type="spellEnd"/>
            <w:r>
              <w:rPr>
                <w:b/>
              </w:rPr>
              <w:t>:</w:t>
            </w:r>
          </w:p>
          <w:p w:rsidR="0004404F" w:rsidRDefault="0004404F" w:rsidP="009E0423">
            <w:pPr>
              <w:rPr>
                <w:b/>
              </w:rPr>
            </w:pPr>
          </w:p>
          <w:p w:rsidR="0004404F" w:rsidRPr="0004404F" w:rsidRDefault="0004404F" w:rsidP="009E0423">
            <w:r w:rsidRPr="0004404F">
              <w:t>Gallipoli Campaign</w:t>
            </w:r>
          </w:p>
          <w:p w:rsidR="0004404F" w:rsidRDefault="0004404F" w:rsidP="009E0423">
            <w:pPr>
              <w:rPr>
                <w:b/>
              </w:rPr>
            </w:pPr>
            <w:r w:rsidRPr="0004404F">
              <w:t>Simpson and his Donkey</w:t>
            </w:r>
          </w:p>
        </w:tc>
      </w:tr>
      <w:tr w:rsidR="00DC6939" w:rsidTr="00694077">
        <w:tc>
          <w:tcPr>
            <w:tcW w:w="4644" w:type="dxa"/>
          </w:tcPr>
          <w:p w:rsidR="00DC6939" w:rsidRDefault="00DC6939">
            <w:pPr>
              <w:rPr>
                <w:b/>
              </w:rPr>
            </w:pPr>
            <w:r w:rsidRPr="006F5037">
              <w:rPr>
                <w:b/>
              </w:rPr>
              <w:t>Postcard Home</w:t>
            </w:r>
          </w:p>
          <w:p w:rsidR="00694077" w:rsidRPr="006F5037" w:rsidRDefault="00694077">
            <w:pPr>
              <w:rPr>
                <w:b/>
              </w:rPr>
            </w:pPr>
          </w:p>
          <w:p w:rsidR="004A3D6F" w:rsidRDefault="004A3D6F">
            <w:r>
              <w:t>Features include:</w:t>
            </w:r>
          </w:p>
          <w:p w:rsidR="004A3D6F" w:rsidRDefault="004A3D6F">
            <w:r>
              <w:t>1. Informal greeting</w:t>
            </w:r>
          </w:p>
          <w:p w:rsidR="004A3D6F" w:rsidRDefault="004A3D6F">
            <w:r>
              <w:t xml:space="preserve">1. Informal language (use of contractions, </w:t>
            </w:r>
            <w:proofErr w:type="spellStart"/>
            <w:r>
              <w:t>e.g</w:t>
            </w:r>
            <w:proofErr w:type="spellEnd"/>
            <w:r>
              <w:t xml:space="preserve"> can't and 'OK', etc</w:t>
            </w:r>
          </w:p>
          <w:p w:rsidR="004A3D6F" w:rsidRDefault="004A3D6F">
            <w:r>
              <w:t xml:space="preserve">3. Grammatically incorrect </w:t>
            </w:r>
            <w:proofErr w:type="spellStart"/>
            <w:r>
              <w:t>e.g</w:t>
            </w:r>
            <w:proofErr w:type="spellEnd"/>
            <w:r>
              <w:t xml:space="preserve"> Went to </w:t>
            </w:r>
            <w:r w:rsidR="00694077">
              <w:t>..</w:t>
            </w:r>
            <w:r>
              <w:t>.</w:t>
            </w:r>
          </w:p>
          <w:p w:rsidR="00694077" w:rsidRDefault="004A3D6F">
            <w:r>
              <w:t>2. Simple past tense  (1 or 2 max)</w:t>
            </w:r>
            <w:r w:rsidR="006F5037">
              <w:t xml:space="preserve"> </w:t>
            </w:r>
          </w:p>
          <w:p w:rsidR="004A3D6F" w:rsidRDefault="006F5037">
            <w:proofErr w:type="spellStart"/>
            <w:r>
              <w:t>e.g</w:t>
            </w:r>
            <w:proofErr w:type="spellEnd"/>
            <w:r>
              <w:t xml:space="preserve"> we did/we went </w:t>
            </w:r>
          </w:p>
          <w:p w:rsidR="004A3D6F" w:rsidRDefault="004A3D6F">
            <w:r>
              <w:t>3. Informal signing off and use of first name only</w:t>
            </w:r>
          </w:p>
          <w:p w:rsidR="004A3D6F" w:rsidRDefault="004A3D6F"/>
          <w:p w:rsidR="00DC6939" w:rsidRDefault="00DC6939"/>
          <w:p w:rsidR="00DC6939" w:rsidRDefault="00DC6939"/>
          <w:p w:rsidR="00DC6939" w:rsidRDefault="00DC6939"/>
          <w:p w:rsidR="00DC6939" w:rsidRDefault="00DC6939"/>
        </w:tc>
        <w:tc>
          <w:tcPr>
            <w:tcW w:w="4598" w:type="dxa"/>
          </w:tcPr>
          <w:p w:rsidR="00694077" w:rsidRPr="006F5037" w:rsidRDefault="00694077" w:rsidP="00694077">
            <w:pPr>
              <w:rPr>
                <w:b/>
              </w:rPr>
            </w:pPr>
            <w:r w:rsidRPr="006F5037">
              <w:rPr>
                <w:b/>
              </w:rPr>
              <w:t xml:space="preserve">Advertisements for jobs - </w:t>
            </w:r>
          </w:p>
          <w:p w:rsidR="00694077" w:rsidRDefault="00694077" w:rsidP="00694077">
            <w:r>
              <w:t>Think of an important job that would have traditionally been filled by a man in 1915; fireman, farmer, shop-keeper etc. Write a short newspaper advertisement set in 1915 for the 'Situations Vacant' column, looking for a woman to fill the position now that all the men have gone to war. Within your advertisement, list the skills required by woman applicants to get the job.</w:t>
            </w:r>
          </w:p>
          <w:p w:rsidR="00694077" w:rsidRDefault="00694077" w:rsidP="00694077">
            <w:r>
              <w:t xml:space="preserve">Illustrate the advertisement. </w:t>
            </w:r>
          </w:p>
          <w:p w:rsidR="009E0423" w:rsidRDefault="009E0423" w:rsidP="00694077"/>
          <w:p w:rsidR="00694077" w:rsidRDefault="00694077" w:rsidP="00694077"/>
        </w:tc>
      </w:tr>
      <w:tr w:rsidR="00B95816" w:rsidTr="00952126">
        <w:tc>
          <w:tcPr>
            <w:tcW w:w="9242" w:type="dxa"/>
            <w:gridSpan w:val="2"/>
          </w:tcPr>
          <w:p w:rsidR="00B95816" w:rsidRDefault="00B95816">
            <w:r>
              <w:t>Prepared by Helen Withy, April 2016.</w:t>
            </w:r>
          </w:p>
        </w:tc>
      </w:tr>
    </w:tbl>
    <w:p w:rsidR="003974EB" w:rsidRDefault="003974EB"/>
    <w:sectPr w:rsidR="003974EB" w:rsidSect="0069407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drawingGridHorizontalSpacing w:val="110"/>
  <w:displayHorizontalDrawingGridEvery w:val="2"/>
  <w:characterSpacingControl w:val="doNotCompress"/>
  <w:compat/>
  <w:rsids>
    <w:rsidRoot w:val="00DC6939"/>
    <w:rsid w:val="0004404F"/>
    <w:rsid w:val="00177A4C"/>
    <w:rsid w:val="003974EB"/>
    <w:rsid w:val="004A3D6F"/>
    <w:rsid w:val="00590906"/>
    <w:rsid w:val="005C73E7"/>
    <w:rsid w:val="00694077"/>
    <w:rsid w:val="006F5037"/>
    <w:rsid w:val="009E0423"/>
    <w:rsid w:val="00B02628"/>
    <w:rsid w:val="00B95816"/>
    <w:rsid w:val="00DC6939"/>
    <w:rsid w:val="00E3725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2</cp:revision>
  <cp:lastPrinted>2016-04-09T07:22:00Z</cp:lastPrinted>
  <dcterms:created xsi:type="dcterms:W3CDTF">2016-04-09T08:35:00Z</dcterms:created>
  <dcterms:modified xsi:type="dcterms:W3CDTF">2016-04-09T08:35:00Z</dcterms:modified>
</cp:coreProperties>
</file>